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2340"/>
        <w:gridCol w:w="1710"/>
        <w:gridCol w:w="5850"/>
      </w:tblGrid>
      <w:tr w:rsidR="00560392" w:rsidRPr="00560392" w14:paraId="69A64CCB" w14:textId="77777777" w:rsidTr="003A192B">
        <w:trPr>
          <w:trHeight w:val="890"/>
          <w:jc w:val="center"/>
        </w:trPr>
        <w:tc>
          <w:tcPr>
            <w:tcW w:w="1345" w:type="dxa"/>
            <w:shd w:val="clear" w:color="auto" w:fill="E5DFEC"/>
          </w:tcPr>
          <w:p w14:paraId="78DE739F" w14:textId="77777777" w:rsidR="00560392" w:rsidRPr="00560392" w:rsidRDefault="00560392" w:rsidP="00560392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603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Repere</w:t>
            </w:r>
            <w:proofErr w:type="spellEnd"/>
            <w:r w:rsidRPr="005603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03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orare</w:t>
            </w:r>
            <w:proofErr w:type="spellEnd"/>
          </w:p>
        </w:tc>
        <w:tc>
          <w:tcPr>
            <w:tcW w:w="2340" w:type="dxa"/>
            <w:shd w:val="clear" w:color="auto" w:fill="E5DFEC"/>
          </w:tcPr>
          <w:p w14:paraId="09069247" w14:textId="77777777" w:rsidR="00560392" w:rsidRPr="00560392" w:rsidRDefault="00560392" w:rsidP="00560392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:lang w:val="it-IT"/>
                <w14:ligatures w14:val="none"/>
              </w:rPr>
              <w:t>Jocuri si activitati liber alese</w:t>
            </w:r>
          </w:p>
        </w:tc>
        <w:tc>
          <w:tcPr>
            <w:tcW w:w="1710" w:type="dxa"/>
            <w:shd w:val="clear" w:color="auto" w:fill="E5DFEC"/>
          </w:tcPr>
          <w:p w14:paraId="5C26567A" w14:textId="77777777" w:rsidR="00560392" w:rsidRPr="00560392" w:rsidRDefault="00560392" w:rsidP="00560392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60392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Activitati</w:t>
            </w:r>
            <w:proofErr w:type="spellEnd"/>
            <w:r w:rsidRPr="00560392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pe </w:t>
            </w:r>
            <w:proofErr w:type="spellStart"/>
            <w:r w:rsidRPr="00560392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domenii</w:t>
            </w:r>
            <w:proofErr w:type="spellEnd"/>
            <w:r w:rsidRPr="00560392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0392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experientiale</w:t>
            </w:r>
            <w:proofErr w:type="spellEnd"/>
          </w:p>
        </w:tc>
        <w:tc>
          <w:tcPr>
            <w:tcW w:w="5850" w:type="dxa"/>
            <w:shd w:val="clear" w:color="auto" w:fill="E5DFEC"/>
          </w:tcPr>
          <w:p w14:paraId="45D0785C" w14:textId="77777777" w:rsidR="00560392" w:rsidRPr="00560392" w:rsidRDefault="00560392" w:rsidP="00560392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:lang w:val="sv-SE"/>
                <w14:ligatures w14:val="none"/>
              </w:rPr>
            </w:pPr>
            <w:r w:rsidRPr="00560392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:lang w:val="sv-SE"/>
                <w14:ligatures w14:val="none"/>
              </w:rPr>
              <w:t>Rutine, Tranzitii / Activitati pentru dezvoltare personala</w:t>
            </w:r>
          </w:p>
        </w:tc>
      </w:tr>
      <w:tr w:rsidR="00560392" w:rsidRPr="00560392" w14:paraId="65C98DC1" w14:textId="77777777" w:rsidTr="003A192B">
        <w:trPr>
          <w:trHeight w:val="710"/>
          <w:jc w:val="center"/>
        </w:trPr>
        <w:tc>
          <w:tcPr>
            <w:tcW w:w="1345" w:type="dxa"/>
          </w:tcPr>
          <w:p w14:paraId="2BDCECC0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sv-SE"/>
                <w14:ligatures w14:val="none"/>
              </w:rPr>
            </w:pPr>
          </w:p>
          <w:p w14:paraId="557355E5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sv-SE"/>
                <w14:ligatures w14:val="none"/>
              </w:rPr>
            </w:pPr>
          </w:p>
          <w:p w14:paraId="44B30B5B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  <w:r w:rsidRPr="00560392"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  <w:t>7.00 – 9.00</w:t>
            </w:r>
          </w:p>
        </w:tc>
        <w:tc>
          <w:tcPr>
            <w:tcW w:w="2340" w:type="dxa"/>
            <w:vAlign w:val="bottom"/>
          </w:tcPr>
          <w:p w14:paraId="23C781BE" w14:textId="05EF9844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Jocuri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şi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activităţi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liber-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alese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joc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liber)</w:t>
            </w:r>
          </w:p>
        </w:tc>
        <w:tc>
          <w:tcPr>
            <w:tcW w:w="1710" w:type="dxa"/>
          </w:tcPr>
          <w:p w14:paraId="37C92E24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</w:p>
          <w:p w14:paraId="3BFBE5EF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</w:p>
          <w:p w14:paraId="49B0C6E8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  <w:r w:rsidRPr="00560392"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5850" w:type="dxa"/>
          </w:tcPr>
          <w:p w14:paraId="1DCB9E41" w14:textId="77777777" w:rsidR="00560392" w:rsidRPr="00560392" w:rsidRDefault="00560392" w:rsidP="00560392">
            <w:pPr>
              <w:spacing w:after="0" w:line="229" w:lineRule="exact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 xml:space="preserve">Rutină: </w:t>
            </w:r>
            <w:r w:rsidRPr="00560392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Primirea copiilor</w:t>
            </w: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 xml:space="preserve"> (deprinderi specifice)</w:t>
            </w:r>
          </w:p>
          <w:p w14:paraId="2782F3A3" w14:textId="77777777" w:rsidR="00560392" w:rsidRPr="00560392" w:rsidRDefault="00560392" w:rsidP="00560392">
            <w:pPr>
              <w:spacing w:after="0" w:line="229" w:lineRule="exact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Activitate individuală de explorare a unui subiect de care este interesat copilul / activitățí recuperatorii individualizate sau pe grupuri mici</w:t>
            </w:r>
          </w:p>
        </w:tc>
      </w:tr>
      <w:tr w:rsidR="00560392" w:rsidRPr="00560392" w14:paraId="1958E390" w14:textId="77777777" w:rsidTr="003A192B">
        <w:trPr>
          <w:jc w:val="center"/>
        </w:trPr>
        <w:tc>
          <w:tcPr>
            <w:tcW w:w="1345" w:type="dxa"/>
          </w:tcPr>
          <w:p w14:paraId="00500147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  <w:r w:rsidRPr="00560392"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  <w:t>9.00 – 9.15</w:t>
            </w:r>
          </w:p>
        </w:tc>
        <w:tc>
          <w:tcPr>
            <w:tcW w:w="2340" w:type="dxa"/>
            <w:vAlign w:val="bottom"/>
          </w:tcPr>
          <w:p w14:paraId="184DC44E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10" w:type="dxa"/>
          </w:tcPr>
          <w:p w14:paraId="7A70B110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  <w:r w:rsidRPr="00560392"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5850" w:type="dxa"/>
          </w:tcPr>
          <w:p w14:paraId="50459B05" w14:textId="77777777" w:rsidR="00560392" w:rsidRPr="00560392" w:rsidRDefault="00560392" w:rsidP="00560392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 xml:space="preserve">Rutină: </w:t>
            </w:r>
            <w:r w:rsidRPr="00560392">
              <w:rPr>
                <w:rFonts w:ascii="Times New Roman" w:eastAsia="Times New Roman" w:hAnsi="Times New Roman" w:cs="Times New Roman"/>
                <w:i/>
                <w:iCs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Gustarea de dimineata</w:t>
            </w: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 xml:space="preserve"> (deprinderi specifice)</w:t>
            </w:r>
          </w:p>
        </w:tc>
      </w:tr>
      <w:tr w:rsidR="00560392" w:rsidRPr="00560392" w14:paraId="5A59D262" w14:textId="77777777" w:rsidTr="003A192B">
        <w:trPr>
          <w:jc w:val="center"/>
        </w:trPr>
        <w:tc>
          <w:tcPr>
            <w:tcW w:w="1345" w:type="dxa"/>
          </w:tcPr>
          <w:p w14:paraId="021ECF80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730B2036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0CDFB919" w14:textId="183E9E65" w:rsidR="00560392" w:rsidRPr="00560392" w:rsidRDefault="00560392" w:rsidP="00560392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  <w:r w:rsidRPr="00560392"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  <w:t xml:space="preserve">9.15 </w:t>
            </w:r>
            <w:r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  <w:t>-</w:t>
            </w:r>
            <w:r w:rsidRPr="00560392"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  <w:t>11.00</w:t>
            </w:r>
          </w:p>
        </w:tc>
        <w:tc>
          <w:tcPr>
            <w:tcW w:w="2340" w:type="dxa"/>
          </w:tcPr>
          <w:p w14:paraId="7DCCB9D6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32024B11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1D069CA0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Jocuri şi activităţi liber-</w:t>
            </w:r>
          </w:p>
          <w:p w14:paraId="21B36A9D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  <w:t>alese (pe centre de interes)</w:t>
            </w:r>
          </w:p>
        </w:tc>
        <w:tc>
          <w:tcPr>
            <w:tcW w:w="1710" w:type="dxa"/>
          </w:tcPr>
          <w:p w14:paraId="7B0DBD42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59227DF8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60392">
              <w:rPr>
                <w:rFonts w:ascii="Times New Roman" w:eastAsia="Arial Unicode MS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Activitati</w:t>
            </w:r>
            <w:proofErr w:type="spellEnd"/>
            <w:r w:rsidRPr="00560392">
              <w:rPr>
                <w:rFonts w:ascii="Times New Roman" w:eastAsia="Arial Unicode MS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pe </w:t>
            </w:r>
            <w:proofErr w:type="spellStart"/>
            <w:r w:rsidRPr="00560392">
              <w:rPr>
                <w:rFonts w:ascii="Times New Roman" w:eastAsia="Arial Unicode MS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domenii</w:t>
            </w:r>
            <w:proofErr w:type="spellEnd"/>
            <w:r w:rsidRPr="00560392">
              <w:rPr>
                <w:rFonts w:ascii="Times New Roman" w:eastAsia="Arial Unicode MS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0392">
              <w:rPr>
                <w:rFonts w:ascii="Times New Roman" w:eastAsia="Arial Unicode MS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experientiale</w:t>
            </w:r>
            <w:proofErr w:type="spellEnd"/>
          </w:p>
        </w:tc>
        <w:tc>
          <w:tcPr>
            <w:tcW w:w="5850" w:type="dxa"/>
            <w:vAlign w:val="bottom"/>
          </w:tcPr>
          <w:p w14:paraId="1B4769A3" w14:textId="77777777" w:rsidR="00560392" w:rsidRPr="00560392" w:rsidRDefault="00560392" w:rsidP="00560392">
            <w:pPr>
              <w:spacing w:after="0" w:line="229" w:lineRule="exact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  <w:t xml:space="preserve">Rutină: </w:t>
            </w:r>
            <w:r w:rsidRPr="00560392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:lang w:val="sv-SE"/>
                <w14:ligatures w14:val="none"/>
              </w:rPr>
              <w:t>Întâlnirea de dimineaţă</w:t>
            </w: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  <w:t xml:space="preserve"> (5-15/30 min.)</w:t>
            </w:r>
          </w:p>
          <w:p w14:paraId="1DAC6430" w14:textId="77777777" w:rsidR="00560392" w:rsidRPr="00560392" w:rsidRDefault="00560392" w:rsidP="00560392">
            <w:pPr>
              <w:spacing w:after="0" w:line="229" w:lineRule="exact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  <w:t>Rutine şi tranziţii care să vizeze pregătirea copiilor pentru activitățile</w:t>
            </w:r>
          </w:p>
          <w:p w14:paraId="798C5455" w14:textId="77777777" w:rsidR="00560392" w:rsidRPr="00560392" w:rsidRDefault="00560392" w:rsidP="00560392">
            <w:pPr>
              <w:spacing w:after="0" w:line="229" w:lineRule="exact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  <w:t>care urmează (deprinderi de igienă individuală şi colectivă, deprinderi</w:t>
            </w:r>
          </w:p>
          <w:p w14:paraId="178C4B59" w14:textId="77777777" w:rsidR="00560392" w:rsidRPr="00560392" w:rsidRDefault="00560392" w:rsidP="00560392">
            <w:pPr>
              <w:spacing w:after="0" w:line="229" w:lineRule="exact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  <w:t>de ordine şi disciplină, deprinderi de autoservire etc.)</w:t>
            </w:r>
          </w:p>
          <w:p w14:paraId="7C336294" w14:textId="77777777" w:rsidR="00560392" w:rsidRPr="00560392" w:rsidRDefault="00560392" w:rsidP="00560392">
            <w:pPr>
              <w:spacing w:after="0" w:line="229" w:lineRule="exact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</w:tr>
      <w:tr w:rsidR="00560392" w:rsidRPr="00560392" w14:paraId="06787E68" w14:textId="77777777" w:rsidTr="003A192B">
        <w:trPr>
          <w:trHeight w:val="3491"/>
          <w:jc w:val="center"/>
        </w:trPr>
        <w:tc>
          <w:tcPr>
            <w:tcW w:w="1345" w:type="dxa"/>
          </w:tcPr>
          <w:p w14:paraId="42E8D4F0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793DE522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568C4369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5E02E8F0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30AF1834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3F43DBE5" w14:textId="77777777" w:rsidR="00560392" w:rsidRDefault="00560392" w:rsidP="00560392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  <w:r w:rsidRPr="00560392"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  <w:t>11.00</w:t>
            </w:r>
            <w:r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  <w:t>-</w:t>
            </w:r>
            <w:r w:rsidRPr="00560392"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  <w:t>13.00</w:t>
            </w:r>
          </w:p>
          <w:p w14:paraId="23245220" w14:textId="77777777" w:rsidR="00560392" w:rsidRPr="00560392" w:rsidRDefault="00560392" w:rsidP="00560392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24536292" w14:textId="77777777" w:rsidR="00560392" w:rsidRPr="00560392" w:rsidRDefault="00560392" w:rsidP="00560392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5D04D5A" w14:textId="48F9E3C9" w:rsidR="00560392" w:rsidRPr="00560392" w:rsidRDefault="00560392" w:rsidP="00560392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bottom"/>
          </w:tcPr>
          <w:p w14:paraId="33346484" w14:textId="77777777" w:rsidR="00560392" w:rsidRPr="00560392" w:rsidRDefault="00560392" w:rsidP="00560392">
            <w:pPr>
              <w:spacing w:after="0" w:line="229" w:lineRule="exact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 xml:space="preserve">      Jocuri şi activităţi liber-</w:t>
            </w:r>
          </w:p>
          <w:p w14:paraId="7C00E83A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  <w:t>alese</w:t>
            </w:r>
          </w:p>
          <w:p w14:paraId="49D9F5D3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(jocuri de mișcare, jocuri</w:t>
            </w:r>
          </w:p>
          <w:p w14:paraId="49B88A20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distractive, concursuri,</w:t>
            </w:r>
          </w:p>
          <w:p w14:paraId="4797CBBC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spectacole de teatru, audiții</w:t>
            </w:r>
          </w:p>
          <w:p w14:paraId="256FCA88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  <w:t>literare/muzicale, activități</w:t>
            </w:r>
          </w:p>
          <w:p w14:paraId="4CB99813" w14:textId="77777777" w:rsidR="00560392" w:rsidRPr="00560392" w:rsidRDefault="00560392" w:rsidP="0056039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  <w:t>în aer liber, vizite etc.)</w:t>
            </w:r>
          </w:p>
          <w:p w14:paraId="070BF47C" w14:textId="77777777" w:rsidR="00560392" w:rsidRPr="00560392" w:rsidRDefault="00560392" w:rsidP="0056039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70AEFBE1" w14:textId="77777777" w:rsidR="00560392" w:rsidRPr="00560392" w:rsidRDefault="00560392" w:rsidP="0056039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0401E7D8" w14:textId="77777777" w:rsidR="00560392" w:rsidRPr="00560392" w:rsidRDefault="00560392" w:rsidP="0056039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5827FBBF" w14:textId="77777777" w:rsidR="00560392" w:rsidRPr="00560392" w:rsidRDefault="00560392" w:rsidP="0056039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10F1A3A9" w14:textId="77777777" w:rsidR="00560392" w:rsidRPr="00560392" w:rsidRDefault="00560392" w:rsidP="0056039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212032A2" w14:textId="77777777" w:rsidR="00560392" w:rsidRPr="00560392" w:rsidRDefault="00560392" w:rsidP="0056039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710" w:type="dxa"/>
          </w:tcPr>
          <w:p w14:paraId="6B433915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0CF1B85E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303AAA9E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55B03947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64923660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583CFC0E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369E969A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7D0472E6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2EB8E368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  <w:r w:rsidRPr="00560392"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5850" w:type="dxa"/>
          </w:tcPr>
          <w:p w14:paraId="05F8DE62" w14:textId="77777777" w:rsidR="00560392" w:rsidRPr="00560392" w:rsidRDefault="00560392" w:rsidP="005603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Rutine şi tranziţii care să vizeze pregătirea copiilor pentru activitățile liber-alese si, implicit, derularea jocurilor si a activitatilor recreative in aer liber (deprinderi de igiena individuala si colectiva, deprinderi de ordine si disciplina, deprinderi de autoservire, deprinderi motice, deprinderi de cooperare si comunicare etc.).</w:t>
            </w:r>
          </w:p>
          <w:p w14:paraId="377801A9" w14:textId="77777777" w:rsidR="00560392" w:rsidRPr="00560392" w:rsidRDefault="00560392" w:rsidP="005603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Optional -o data pe saptamana.</w:t>
            </w:r>
          </w:p>
          <w:p w14:paraId="11E482BE" w14:textId="77777777" w:rsidR="00560392" w:rsidRPr="00560392" w:rsidRDefault="00560392" w:rsidP="00560392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sv-SE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  <w:t xml:space="preserve">Rutină: </w:t>
            </w:r>
            <w:r w:rsidRPr="00560392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:lang w:val="sv-SE"/>
                <w14:ligatures w14:val="none"/>
              </w:rPr>
              <w:t>Masa de prânz</w:t>
            </w: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  <w:t xml:space="preserve"> (deprinderi specifice)</w:t>
            </w:r>
          </w:p>
        </w:tc>
      </w:tr>
      <w:tr w:rsidR="00560392" w:rsidRPr="00560392" w14:paraId="78C24EF0" w14:textId="77777777" w:rsidTr="003A192B">
        <w:trPr>
          <w:trHeight w:val="3068"/>
          <w:jc w:val="center"/>
        </w:trPr>
        <w:tc>
          <w:tcPr>
            <w:tcW w:w="1345" w:type="dxa"/>
          </w:tcPr>
          <w:p w14:paraId="24D56819" w14:textId="77777777" w:rsidR="00560392" w:rsidRPr="003A192B" w:rsidRDefault="00560392" w:rsidP="00560392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579604EA" w14:textId="713BC543" w:rsidR="00560392" w:rsidRPr="00560392" w:rsidRDefault="00560392" w:rsidP="00560392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  <w:r w:rsidRPr="00560392"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  <w:t>13.00</w:t>
            </w:r>
            <w:r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  <w:t>-</w:t>
            </w:r>
            <w:r w:rsidRPr="00560392"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  <w:t>15.30</w:t>
            </w:r>
          </w:p>
        </w:tc>
        <w:tc>
          <w:tcPr>
            <w:tcW w:w="2340" w:type="dxa"/>
            <w:vAlign w:val="bottom"/>
          </w:tcPr>
          <w:p w14:paraId="31477A7F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14:ligatures w14:val="none"/>
              </w:rPr>
              <w:t>Activităţi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14:ligatures w14:val="none"/>
              </w:rPr>
              <w:t>relaxare</w:t>
            </w:r>
            <w:proofErr w:type="spellEnd"/>
          </w:p>
          <w:p w14:paraId="1E332CC9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Jocuri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şi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activităţi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liber-</w:t>
            </w:r>
          </w:p>
          <w:p w14:paraId="2C49DBE9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  <w:t>alese (facultativ, pentru</w:t>
            </w:r>
          </w:p>
          <w:p w14:paraId="288638A9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copiii care nu dorm sau</w:t>
            </w:r>
          </w:p>
          <w:p w14:paraId="40387C05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care se trezesc între timp)</w:t>
            </w:r>
          </w:p>
          <w:p w14:paraId="51FA9060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sau Activități recuperatorii,</w:t>
            </w:r>
          </w:p>
          <w:p w14:paraId="1481946F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ameliorative, de dezvoltare</w:t>
            </w:r>
          </w:p>
          <w:p w14:paraId="4A282CD5" w14:textId="77777777" w:rsidR="00560392" w:rsidRPr="00560392" w:rsidRDefault="00560392" w:rsidP="00560392">
            <w:pPr>
              <w:spacing w:after="0" w:line="224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a înclinaţiilor personale /</w:t>
            </w:r>
          </w:p>
          <w:p w14:paraId="024CBE4D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  <w:t>predispozițiilor /</w:t>
            </w:r>
          </w:p>
          <w:p w14:paraId="552D380F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aptitudinilor</w:t>
            </w:r>
          </w:p>
        </w:tc>
        <w:tc>
          <w:tcPr>
            <w:tcW w:w="1710" w:type="dxa"/>
          </w:tcPr>
          <w:p w14:paraId="42CC781C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  <w:r w:rsidRPr="00560392"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5850" w:type="dxa"/>
            <w:vAlign w:val="bottom"/>
          </w:tcPr>
          <w:p w14:paraId="3928A0CA" w14:textId="697725DC" w:rsidR="00560392" w:rsidRPr="00560392" w:rsidRDefault="00560392" w:rsidP="00560392">
            <w:pPr>
              <w:spacing w:after="0" w:line="229" w:lineRule="exact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Rutine şi tranziţii care să vizeze pregătirea copiilor pentru perioada de</w:t>
            </w:r>
          </w:p>
          <w:p w14:paraId="66AD3E52" w14:textId="77777777" w:rsidR="00560392" w:rsidRPr="00560392" w:rsidRDefault="00560392" w:rsidP="00560392">
            <w:pPr>
              <w:spacing w:after="0" w:line="229" w:lineRule="exact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  <w:t>somn/relaxare (deprinderi de igienă individuală şi colectivă, deprinderi</w:t>
            </w:r>
          </w:p>
          <w:p w14:paraId="1F3CC0EF" w14:textId="77777777" w:rsidR="00560392" w:rsidRPr="00560392" w:rsidRDefault="00560392" w:rsidP="00560392">
            <w:pPr>
              <w:spacing w:after="0" w:line="229" w:lineRule="exact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  <w:t>de ordine şi disciplină, deprinderi de autoservire, deprinderi de lucru independent etc.).</w:t>
            </w:r>
          </w:p>
        </w:tc>
      </w:tr>
      <w:tr w:rsidR="00560392" w:rsidRPr="00560392" w14:paraId="756CD900" w14:textId="77777777" w:rsidTr="003A192B">
        <w:trPr>
          <w:jc w:val="center"/>
        </w:trPr>
        <w:tc>
          <w:tcPr>
            <w:tcW w:w="1345" w:type="dxa"/>
          </w:tcPr>
          <w:p w14:paraId="515B3D48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  <w:r w:rsidRPr="00560392"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  <w:t>15.30 – 16.00</w:t>
            </w:r>
          </w:p>
        </w:tc>
        <w:tc>
          <w:tcPr>
            <w:tcW w:w="2340" w:type="dxa"/>
          </w:tcPr>
          <w:p w14:paraId="344AC2CE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  <w:r w:rsidRPr="00560392"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10" w:type="dxa"/>
          </w:tcPr>
          <w:p w14:paraId="332035E6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  <w:r w:rsidRPr="00560392"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5850" w:type="dxa"/>
          </w:tcPr>
          <w:p w14:paraId="75C082F5" w14:textId="77777777" w:rsidR="00560392" w:rsidRPr="00560392" w:rsidRDefault="00560392" w:rsidP="00560392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Rutină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: 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14:ligatures w14:val="none"/>
              </w:rPr>
              <w:t>Gustarea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deprinderi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specifice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560392" w:rsidRPr="00560392" w14:paraId="356D2BC3" w14:textId="77777777" w:rsidTr="003A192B">
        <w:trPr>
          <w:jc w:val="center"/>
        </w:trPr>
        <w:tc>
          <w:tcPr>
            <w:tcW w:w="1345" w:type="dxa"/>
          </w:tcPr>
          <w:p w14:paraId="6BCDD9B2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</w:p>
          <w:p w14:paraId="532575E1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</w:p>
          <w:p w14:paraId="5F280816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</w:p>
          <w:p w14:paraId="1DCB1B8C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</w:p>
          <w:p w14:paraId="13EC7E63" w14:textId="77777777" w:rsidR="00560392" w:rsidRPr="00560392" w:rsidRDefault="00560392" w:rsidP="00560392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</w:p>
          <w:p w14:paraId="72B95C1A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</w:p>
          <w:p w14:paraId="4C0F3DDE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  <w:r w:rsidRPr="00560392"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  <w:t>16.00 – 17.00</w:t>
            </w:r>
          </w:p>
        </w:tc>
        <w:tc>
          <w:tcPr>
            <w:tcW w:w="2340" w:type="dxa"/>
            <w:vAlign w:val="bottom"/>
          </w:tcPr>
          <w:p w14:paraId="16E2AD72" w14:textId="53B122EC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Jocuri şi activităţi</w:t>
            </w:r>
          </w:p>
          <w:p w14:paraId="4D62E2F2" w14:textId="4D9596BE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liber-</w:t>
            </w:r>
            <w:r w:rsidRPr="00560392"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  <w:t>alese</w:t>
            </w:r>
          </w:p>
          <w:p w14:paraId="65A9385A" w14:textId="77777777" w:rsidR="00560392" w:rsidRPr="00560392" w:rsidRDefault="00560392" w:rsidP="0056039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  <w:t>(jocuri pe centre de interes,</w:t>
            </w:r>
          </w:p>
          <w:p w14:paraId="27E3B7C1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  <w:t>jocuri de mișcare, jocuri</w:t>
            </w:r>
          </w:p>
          <w:p w14:paraId="660D1F88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distractive, concursuri,</w:t>
            </w:r>
          </w:p>
          <w:p w14:paraId="207F9BFE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spectacole de teatru, audiții</w:t>
            </w:r>
          </w:p>
          <w:p w14:paraId="5A903537" w14:textId="77777777" w:rsidR="00560392" w:rsidRPr="00560392" w:rsidRDefault="00560392" w:rsidP="00560392">
            <w:pPr>
              <w:spacing w:after="0" w:line="224" w:lineRule="exac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  <w:t>literare/muzicale, activități</w:t>
            </w:r>
          </w:p>
          <w:p w14:paraId="695665EE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  <w:t>în aer liber, vizite etc.)</w:t>
            </w:r>
          </w:p>
          <w:p w14:paraId="32914B54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0B03B6A0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2881DB30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18C289B8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7A2A240B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3DB5AFC9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710" w:type="dxa"/>
            <w:vAlign w:val="bottom"/>
          </w:tcPr>
          <w:p w14:paraId="2D14EF62" w14:textId="6164EABF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Activităţi recuperatorii şi</w:t>
            </w:r>
          </w:p>
          <w:p w14:paraId="31D65513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7E257A2C" w14:textId="778E899C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ameliorative, pe</w:t>
            </w:r>
          </w:p>
          <w:p w14:paraId="7ECCE71C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domenii experienţiale</w:t>
            </w:r>
          </w:p>
          <w:p w14:paraId="15CB2A91" w14:textId="77777777" w:rsidR="00560392" w:rsidRPr="00560392" w:rsidRDefault="00560392" w:rsidP="0056039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Activități de dezvoltare a înclinaţiilor</w:t>
            </w:r>
          </w:p>
          <w:p w14:paraId="2E2CA6DD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  <w:t>personale / predispozițiilor / aptitudinilor</w:t>
            </w:r>
          </w:p>
          <w:p w14:paraId="020A29E1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5AF55C0D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it-IT"/>
                <w14:ligatures w14:val="none"/>
              </w:rPr>
            </w:pPr>
          </w:p>
          <w:p w14:paraId="11D94B39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5850" w:type="dxa"/>
            <w:vAlign w:val="bottom"/>
          </w:tcPr>
          <w:p w14:paraId="582794C9" w14:textId="77777777" w:rsidR="00560392" w:rsidRPr="00560392" w:rsidRDefault="00560392" w:rsidP="00560392">
            <w:pPr>
              <w:spacing w:after="0" w:line="229" w:lineRule="exact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Rutine şi tranziţii care să vizeze pregătirea copiilor pentru activitățile</w:t>
            </w:r>
          </w:p>
          <w:p w14:paraId="0183BD03" w14:textId="77777777" w:rsidR="00560392" w:rsidRPr="00560392" w:rsidRDefault="00560392" w:rsidP="00560392">
            <w:pPr>
              <w:spacing w:after="0" w:line="229" w:lineRule="exact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liber-alese și, implicit, derularea jocurilor de dezvoltare a aptitudinilor</w:t>
            </w:r>
          </w:p>
          <w:p w14:paraId="35F6D556" w14:textId="77777777" w:rsidR="00560392" w:rsidRPr="00560392" w:rsidRDefault="00560392" w:rsidP="00560392">
            <w:pPr>
              <w:spacing w:after="0" w:line="229" w:lineRule="exact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  <w:t>individuale (deprinderi de igienă individuală şi colectivă, deprinderi de ordine şi   disciplină, deprinderi   de  autoservire,   deprinderi   de</w:t>
            </w:r>
          </w:p>
          <w:p w14:paraId="59631564" w14:textId="77777777" w:rsidR="00560392" w:rsidRPr="00560392" w:rsidRDefault="00560392" w:rsidP="00560392">
            <w:pPr>
              <w:spacing w:after="0" w:line="229" w:lineRule="exact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  <w:t>comunicare și cooperare, deprinderi de lucru independent etc.)</w:t>
            </w:r>
          </w:p>
          <w:p w14:paraId="493877C4" w14:textId="77777777" w:rsidR="00560392" w:rsidRPr="00560392" w:rsidRDefault="00560392" w:rsidP="00560392">
            <w:pPr>
              <w:spacing w:after="0" w:line="224" w:lineRule="exact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:lang w:val="sv-SE"/>
                <w14:ligatures w14:val="none"/>
              </w:rPr>
              <w:t>Club-</w:t>
            </w: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  <w:t xml:space="preserve"> o dată pe săptămână</w:t>
            </w:r>
          </w:p>
          <w:p w14:paraId="16577D43" w14:textId="77777777" w:rsidR="00560392" w:rsidRPr="00560392" w:rsidRDefault="00560392" w:rsidP="00560392">
            <w:pPr>
              <w:spacing w:after="0" w:line="224" w:lineRule="exact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sv-SE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 xml:space="preserve">Rutină: </w:t>
            </w:r>
            <w:r w:rsidRPr="00560392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>Plecarea copiilor acasă</w:t>
            </w: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val="it-IT"/>
                <w14:ligatures w14:val="none"/>
              </w:rPr>
              <w:t xml:space="preserve"> (deprinderi specifice)</w:t>
            </w:r>
          </w:p>
        </w:tc>
      </w:tr>
      <w:tr w:rsidR="00560392" w:rsidRPr="00560392" w14:paraId="19C0CFBC" w14:textId="77777777" w:rsidTr="003A192B">
        <w:trPr>
          <w:jc w:val="center"/>
        </w:trPr>
        <w:tc>
          <w:tcPr>
            <w:tcW w:w="1345" w:type="dxa"/>
          </w:tcPr>
          <w:p w14:paraId="3834A910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sv-SE"/>
                <w14:ligatures w14:val="none"/>
              </w:rPr>
            </w:pPr>
          </w:p>
          <w:p w14:paraId="5746A0C1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:lang w:val="sv-SE"/>
                <w14:ligatures w14:val="none"/>
              </w:rPr>
            </w:pPr>
          </w:p>
          <w:p w14:paraId="4B91F310" w14:textId="77777777" w:rsidR="00560392" w:rsidRPr="00560392" w:rsidRDefault="00560392" w:rsidP="005603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</w:pPr>
            <w:r w:rsidRPr="00560392">
              <w:rPr>
                <w:rFonts w:ascii="Times New Roman" w:eastAsia="Arial Unicode MS" w:hAnsi="Times New Roman" w:cs="Times New Roman"/>
                <w:b/>
                <w:color w:val="00B050"/>
                <w:kern w:val="0"/>
                <w:sz w:val="20"/>
                <w:szCs w:val="20"/>
                <w14:ligatures w14:val="none"/>
              </w:rPr>
              <w:t>17.00 – 18.00</w:t>
            </w:r>
          </w:p>
        </w:tc>
        <w:tc>
          <w:tcPr>
            <w:tcW w:w="2340" w:type="dxa"/>
            <w:vAlign w:val="bottom"/>
          </w:tcPr>
          <w:p w14:paraId="39269CAE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Jocuri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şi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activităţi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liber-</w:t>
            </w:r>
          </w:p>
          <w:p w14:paraId="1955A052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14:ligatures w14:val="none"/>
              </w:rPr>
              <w:t>alese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14:ligatures w14:val="none"/>
              </w:rPr>
              <w:t>joc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14:ligatures w14:val="none"/>
              </w:rPr>
              <w:t xml:space="preserve"> liber)</w:t>
            </w:r>
          </w:p>
          <w:p w14:paraId="04F42CDB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w w:val="99"/>
                <w:kern w:val="0"/>
                <w:sz w:val="20"/>
                <w:szCs w:val="20"/>
                <w14:ligatures w14:val="none"/>
              </w:rPr>
            </w:pPr>
          </w:p>
          <w:p w14:paraId="2669707A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vAlign w:val="bottom"/>
          </w:tcPr>
          <w:p w14:paraId="360CC486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-</w:t>
            </w:r>
          </w:p>
          <w:p w14:paraId="22DC181B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  <w:p w14:paraId="70958BF6" w14:textId="77777777" w:rsidR="00560392" w:rsidRPr="00560392" w:rsidRDefault="00560392" w:rsidP="00560392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0" w:type="dxa"/>
            <w:vAlign w:val="bottom"/>
          </w:tcPr>
          <w:p w14:paraId="34275980" w14:textId="77777777" w:rsidR="00560392" w:rsidRPr="00560392" w:rsidRDefault="00560392" w:rsidP="00560392">
            <w:pPr>
              <w:spacing w:after="0" w:line="229" w:lineRule="exact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Activitate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individuală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explorare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unui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subiect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de care 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este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interesat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copilul</w:t>
            </w:r>
            <w:proofErr w:type="spellEnd"/>
          </w:p>
          <w:p w14:paraId="64A14429" w14:textId="77777777" w:rsidR="00560392" w:rsidRPr="00560392" w:rsidRDefault="00560392" w:rsidP="0056039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Rutină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: 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14:ligatures w14:val="none"/>
              </w:rPr>
              <w:t>Plecarea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14:ligatures w14:val="none"/>
              </w:rPr>
              <w:t>copiilor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i/>
                <w:color w:val="00B050"/>
                <w:kern w:val="0"/>
                <w:sz w:val="20"/>
                <w:szCs w:val="20"/>
                <w14:ligatures w14:val="none"/>
              </w:rPr>
              <w:t>acasă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deprinderi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specifice</w:t>
            </w:r>
            <w:proofErr w:type="spellEnd"/>
            <w:r w:rsidRPr="00560392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</w:tbl>
    <w:p w14:paraId="14EE15EC" w14:textId="77777777" w:rsidR="00560392" w:rsidRPr="00560392" w:rsidRDefault="00560392" w:rsidP="00560392">
      <w:pPr>
        <w:widowControl w:val="0"/>
        <w:tabs>
          <w:tab w:val="left" w:pos="841"/>
        </w:tabs>
        <w:autoSpaceDE w:val="0"/>
        <w:autoSpaceDN w:val="0"/>
        <w:spacing w:after="0" w:line="261" w:lineRule="auto"/>
        <w:ind w:right="116"/>
        <w:jc w:val="both"/>
        <w:rPr>
          <w:rFonts w:ascii="Times New Roman" w:eastAsia="Times New Roman" w:hAnsi="Times New Roman" w:cs="Times New Roman"/>
          <w:kern w:val="0"/>
          <w:szCs w:val="22"/>
          <w:lang w:val="ro-RO"/>
          <w14:ligatures w14:val="none"/>
        </w:rPr>
      </w:pPr>
    </w:p>
    <w:p w14:paraId="0FC5DAB3" w14:textId="77777777" w:rsidR="00DA1331" w:rsidRDefault="00DA1331"/>
    <w:sectPr w:rsidR="00DA1331" w:rsidSect="003A192B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C5"/>
    <w:rsid w:val="003A192B"/>
    <w:rsid w:val="004B0F4D"/>
    <w:rsid w:val="00560392"/>
    <w:rsid w:val="006370C5"/>
    <w:rsid w:val="00723E65"/>
    <w:rsid w:val="00764307"/>
    <w:rsid w:val="00787B0F"/>
    <w:rsid w:val="00B50452"/>
    <w:rsid w:val="00CE0D5E"/>
    <w:rsid w:val="00D079F0"/>
    <w:rsid w:val="00DA1331"/>
    <w:rsid w:val="00FD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6F709"/>
  <w15:chartTrackingRefBased/>
  <w15:docId w15:val="{A53F2BE2-04A8-4A39-A29B-3C5A0A9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0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0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0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0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0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0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REC1</dc:creator>
  <cp:keywords/>
  <dc:description/>
  <cp:lastModifiedBy>REC1</cp:lastModifiedBy>
  <cp:revision>2</cp:revision>
  <cp:lastPrinted>2025-09-11T06:06:00Z</cp:lastPrinted>
  <dcterms:created xsi:type="dcterms:W3CDTF">2025-09-11T06:07:00Z</dcterms:created>
  <dcterms:modified xsi:type="dcterms:W3CDTF">2025-09-11T06:07:00Z</dcterms:modified>
</cp:coreProperties>
</file>